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6A111" w14:textId="77ADBD19" w:rsidR="0046740B" w:rsidRPr="002130A4" w:rsidRDefault="002130A4" w:rsidP="002130A4">
      <w:pPr>
        <w:jc w:val="center"/>
        <w:rPr>
          <w:b/>
          <w:bCs/>
          <w:sz w:val="28"/>
          <w:szCs w:val="28"/>
        </w:rPr>
      </w:pPr>
      <w:r w:rsidRPr="002130A4">
        <w:rPr>
          <w:b/>
          <w:bCs/>
          <w:sz w:val="28"/>
          <w:szCs w:val="28"/>
        </w:rPr>
        <w:t>AUA FS Meeting</w:t>
      </w:r>
    </w:p>
    <w:p w14:paraId="5F3C703A" w14:textId="33DEB957" w:rsidR="002130A4" w:rsidRDefault="002130A4" w:rsidP="002130A4">
      <w:pPr>
        <w:jc w:val="center"/>
        <w:rPr>
          <w:b/>
          <w:bCs/>
          <w:sz w:val="28"/>
          <w:szCs w:val="28"/>
        </w:rPr>
      </w:pPr>
      <w:r w:rsidRPr="002130A4">
        <w:rPr>
          <w:b/>
          <w:bCs/>
          <w:sz w:val="28"/>
          <w:szCs w:val="28"/>
        </w:rPr>
        <w:t>March 05, 2020</w:t>
      </w:r>
    </w:p>
    <w:p w14:paraId="027918D3" w14:textId="7AB9FE70" w:rsidR="002130A4" w:rsidRDefault="002130A4" w:rsidP="002130A4">
      <w:pPr>
        <w:jc w:val="center"/>
        <w:rPr>
          <w:b/>
          <w:bCs/>
          <w:sz w:val="28"/>
          <w:szCs w:val="28"/>
        </w:rPr>
      </w:pPr>
    </w:p>
    <w:p w14:paraId="4C62F9D6" w14:textId="7063CC02" w:rsidR="002130A4" w:rsidRDefault="002130A4" w:rsidP="002130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30A4">
        <w:rPr>
          <w:sz w:val="24"/>
          <w:szCs w:val="24"/>
        </w:rPr>
        <w:t>The FS meeting commenced on March 05, 2020, at 3:30 PM. There was a quorum</w:t>
      </w:r>
      <w:r>
        <w:rPr>
          <w:sz w:val="24"/>
          <w:szCs w:val="24"/>
        </w:rPr>
        <w:t>;</w:t>
      </w:r>
    </w:p>
    <w:p w14:paraId="6EF0F0C3" w14:textId="3F966243" w:rsidR="002130A4" w:rsidRPr="002130A4" w:rsidRDefault="002130A4" w:rsidP="00213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FS voted for the minutes and proceeded discussing the question of </w:t>
      </w:r>
      <w:r w:rsidRPr="002130A4">
        <w:t xml:space="preserve">Budget </w:t>
      </w:r>
      <w:r>
        <w:t>C</w:t>
      </w:r>
      <w:r w:rsidRPr="002130A4">
        <w:t>ommittee charge</w:t>
      </w:r>
      <w:r>
        <w:t>;</w:t>
      </w:r>
    </w:p>
    <w:p w14:paraId="07446FCC" w14:textId="271FBAEC" w:rsidR="002130A4" w:rsidRDefault="00C55221" w:rsidP="00213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voting for the Budget Committee Charge did not take place since the Committee members asked for more time to make sure that the charge is in order;</w:t>
      </w:r>
    </w:p>
    <w:p w14:paraId="0752C36F" w14:textId="1F7C9AFF" w:rsidR="00C55221" w:rsidRDefault="00C55221" w:rsidP="00213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issue of contract terms and vacation terms was discussed. </w:t>
      </w:r>
      <w:r w:rsidR="007405A8">
        <w:rPr>
          <w:sz w:val="24"/>
          <w:szCs w:val="24"/>
        </w:rPr>
        <w:t xml:space="preserve">Some FS members raised a question that their labor contracts (as full-time faculty) should be concluded for indefinite time as per the Labor Code of Armenia whereas their contracts have specific terms. </w:t>
      </w:r>
    </w:p>
    <w:p w14:paraId="0A52F2D2" w14:textId="3C822A18" w:rsidR="007405A8" w:rsidRDefault="007405A8" w:rsidP="00213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issues of vacations and the required term of being in Armenia was discussed. </w:t>
      </w:r>
    </w:p>
    <w:p w14:paraId="6895C112" w14:textId="79A5D36E" w:rsidR="007405A8" w:rsidRDefault="00804CEE" w:rsidP="007405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faculty are not happy that their contracts specify a certain period of time for their work. </w:t>
      </w:r>
    </w:p>
    <w:p w14:paraId="69AD2C87" w14:textId="1C033223" w:rsidR="00804CEE" w:rsidRDefault="00804CEE" w:rsidP="007405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faculty are concerned with not being allowed to be abroad for over a certain period of time when they are not teaching (as part of their vacation).</w:t>
      </w:r>
    </w:p>
    <w:p w14:paraId="41A72BED" w14:textId="0BE31049" w:rsidR="00804CEE" w:rsidRPr="00804CEE" w:rsidRDefault="00804CEE" w:rsidP="00804CE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There was an agreement to discuss these issues further. </w:t>
      </w:r>
    </w:p>
    <w:p w14:paraId="59C6F9A0" w14:textId="01314EEC" w:rsidR="004003A8" w:rsidRPr="004003A8" w:rsidRDefault="00804CEE" w:rsidP="00804C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Faculty Affairs committee policy proposals</w:t>
      </w:r>
      <w:r w:rsidR="004003A8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were made on the following</w:t>
      </w:r>
      <w:r w:rsidR="00297B8D">
        <w:rPr>
          <w:rFonts w:ascii="Calibri" w:hAnsi="Calibri" w:cs="Calibri"/>
          <w:b/>
          <w:bCs/>
          <w:color w:val="222222"/>
          <w:shd w:val="clear" w:color="auto" w:fill="FFFFFF"/>
        </w:rPr>
        <w:t>:</w:t>
      </w:r>
      <w:bookmarkStart w:id="0" w:name="_GoBack"/>
      <w:bookmarkEnd w:id="0"/>
    </w:p>
    <w:p w14:paraId="15BE6B11" w14:textId="77777777" w:rsidR="004003A8" w:rsidRDefault="00804CEE" w:rsidP="004003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Tuition remission question was discussed</w:t>
      </w:r>
      <w:r w:rsidR="004003A8">
        <w:rPr>
          <w:sz w:val="24"/>
          <w:szCs w:val="24"/>
        </w:rPr>
        <w:t>;</w:t>
      </w:r>
    </w:p>
    <w:p w14:paraId="1D2A376E" w14:textId="166BA058" w:rsidR="004003A8" w:rsidRPr="004003A8" w:rsidRDefault="004003A8" w:rsidP="004003A8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4003A8">
        <w:rPr>
          <w:color w:val="FF0000"/>
          <w:sz w:val="24"/>
          <w:szCs w:val="24"/>
        </w:rPr>
        <w:t>Vacation policy</w:t>
      </w:r>
      <w:r w:rsidRPr="004003A8">
        <w:rPr>
          <w:color w:val="FF0000"/>
          <w:sz w:val="24"/>
          <w:szCs w:val="24"/>
        </w:rPr>
        <w:t>;</w:t>
      </w:r>
    </w:p>
    <w:p w14:paraId="779D475B" w14:textId="39F2FB47" w:rsidR="004003A8" w:rsidRPr="004003A8" w:rsidRDefault="004003A8" w:rsidP="004003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03A8">
        <w:rPr>
          <w:sz w:val="24"/>
          <w:szCs w:val="24"/>
        </w:rPr>
        <w:t>Housing allowance</w:t>
      </w:r>
      <w:r>
        <w:rPr>
          <w:sz w:val="24"/>
          <w:szCs w:val="24"/>
        </w:rPr>
        <w:t>;</w:t>
      </w:r>
    </w:p>
    <w:p w14:paraId="684B389B" w14:textId="399EAC2F" w:rsidR="004003A8" w:rsidRPr="004003A8" w:rsidRDefault="004003A8" w:rsidP="004003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03A8">
        <w:rPr>
          <w:sz w:val="24"/>
          <w:szCs w:val="24"/>
        </w:rPr>
        <w:t>Pay stubs</w:t>
      </w:r>
      <w:r>
        <w:rPr>
          <w:sz w:val="24"/>
          <w:szCs w:val="24"/>
        </w:rPr>
        <w:t>;</w:t>
      </w:r>
    </w:p>
    <w:p w14:paraId="083BC092" w14:textId="1740554D" w:rsidR="004003A8" w:rsidRPr="004003A8" w:rsidRDefault="004003A8" w:rsidP="004003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03A8">
        <w:rPr>
          <w:sz w:val="24"/>
          <w:szCs w:val="24"/>
        </w:rPr>
        <w:t>Tuition remission</w:t>
      </w:r>
      <w:r>
        <w:rPr>
          <w:sz w:val="24"/>
          <w:szCs w:val="24"/>
        </w:rPr>
        <w:t>;</w:t>
      </w:r>
    </w:p>
    <w:p w14:paraId="52297891" w14:textId="65D23F31" w:rsidR="00804CEE" w:rsidRDefault="004003A8" w:rsidP="004003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03A8">
        <w:rPr>
          <w:sz w:val="24"/>
          <w:szCs w:val="24"/>
        </w:rPr>
        <w:t>Safe space</w:t>
      </w:r>
      <w:r>
        <w:rPr>
          <w:sz w:val="24"/>
          <w:szCs w:val="24"/>
        </w:rPr>
        <w:t>.</w:t>
      </w:r>
    </w:p>
    <w:p w14:paraId="4DCF37B5" w14:textId="696B90F6" w:rsidR="004003A8" w:rsidRDefault="004003A8" w:rsidP="004003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voting was taken for the 5 issues above</w:t>
      </w:r>
      <w:r w:rsidR="0016183D">
        <w:rPr>
          <w:sz w:val="24"/>
          <w:szCs w:val="24"/>
        </w:rPr>
        <w:t xml:space="preserve"> (except the Vacation policy)</w:t>
      </w:r>
      <w:r>
        <w:rPr>
          <w:sz w:val="24"/>
          <w:szCs w:val="24"/>
        </w:rPr>
        <w:t xml:space="preserve"> and it was passed. </w:t>
      </w:r>
    </w:p>
    <w:p w14:paraId="5F63E023" w14:textId="1385FFE4" w:rsidR="004003A8" w:rsidRDefault="00297B8D" w:rsidP="004003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Policy on Media Communications was discussed and there was an agreement to discuss it further;</w:t>
      </w:r>
    </w:p>
    <w:p w14:paraId="5FE009E6" w14:textId="0DACEE62" w:rsidR="00297B8D" w:rsidRDefault="00297B8D" w:rsidP="004003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TCPs were discussed, some of the faculty raised some general issues about TCPs and there was an agreement to discuss each of those issues in the forthcoming FS meetings;</w:t>
      </w:r>
    </w:p>
    <w:p w14:paraId="05F03829" w14:textId="543FAE97" w:rsidR="00297B8D" w:rsidRPr="004003A8" w:rsidRDefault="00297B8D" w:rsidP="004003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meeting was adjourned. </w:t>
      </w:r>
    </w:p>
    <w:p w14:paraId="3AFAF437" w14:textId="77777777" w:rsidR="002130A4" w:rsidRPr="002130A4" w:rsidRDefault="002130A4" w:rsidP="002130A4">
      <w:pPr>
        <w:rPr>
          <w:sz w:val="24"/>
          <w:szCs w:val="24"/>
        </w:rPr>
      </w:pPr>
    </w:p>
    <w:sectPr w:rsidR="002130A4" w:rsidRPr="0021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6001"/>
    <w:multiLevelType w:val="hybridMultilevel"/>
    <w:tmpl w:val="B000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37"/>
    <w:rsid w:val="0016183D"/>
    <w:rsid w:val="002130A4"/>
    <w:rsid w:val="00297B8D"/>
    <w:rsid w:val="004003A8"/>
    <w:rsid w:val="0046740B"/>
    <w:rsid w:val="006D2B37"/>
    <w:rsid w:val="007405A8"/>
    <w:rsid w:val="00804CEE"/>
    <w:rsid w:val="00C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D6B3"/>
  <w15:chartTrackingRefBased/>
  <w15:docId w15:val="{75CB60CA-4330-40D5-86B8-D061CF0B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2020-03-05T11:41:00Z</dcterms:created>
  <dcterms:modified xsi:type="dcterms:W3CDTF">2020-03-05T13:11:00Z</dcterms:modified>
</cp:coreProperties>
</file>