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51716" w14:textId="04C089B0" w:rsidR="002F2801" w:rsidRPr="00E029B9" w:rsidRDefault="00E029B9" w:rsidP="00E029B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029B9">
        <w:rPr>
          <w:rFonts w:asciiTheme="majorBidi" w:hAnsiTheme="majorBidi" w:cstheme="majorBidi"/>
          <w:b/>
          <w:bCs/>
          <w:sz w:val="32"/>
          <w:szCs w:val="32"/>
        </w:rPr>
        <w:t>American University of Armenia</w:t>
      </w:r>
    </w:p>
    <w:p w14:paraId="696EE8D2" w14:textId="44FB59A9" w:rsidR="00E029B9" w:rsidRPr="00E029B9" w:rsidRDefault="00E029B9" w:rsidP="00E029B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029B9">
        <w:rPr>
          <w:rFonts w:asciiTheme="majorBidi" w:hAnsiTheme="majorBidi" w:cstheme="majorBidi"/>
          <w:b/>
          <w:bCs/>
          <w:sz w:val="32"/>
          <w:szCs w:val="32"/>
        </w:rPr>
        <w:t>Faculty Senate</w:t>
      </w:r>
    </w:p>
    <w:p w14:paraId="79AB9483" w14:textId="0280F9EA" w:rsidR="00E029B9" w:rsidRDefault="00E029B9" w:rsidP="00E029B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029B9">
        <w:rPr>
          <w:rFonts w:asciiTheme="majorBidi" w:hAnsiTheme="majorBidi" w:cstheme="majorBidi"/>
          <w:b/>
          <w:bCs/>
          <w:sz w:val="32"/>
          <w:szCs w:val="32"/>
        </w:rPr>
        <w:t>Minutes</w:t>
      </w:r>
    </w:p>
    <w:p w14:paraId="29003DE8" w14:textId="4411852A" w:rsidR="00E029B9" w:rsidRDefault="00804B9B" w:rsidP="00804B9B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804B9B">
        <w:rPr>
          <w:rFonts w:asciiTheme="majorBidi" w:hAnsiTheme="majorBidi" w:cstheme="majorBidi"/>
          <w:b/>
          <w:bCs/>
          <w:sz w:val="24"/>
          <w:szCs w:val="24"/>
        </w:rPr>
        <w:t>October 17, 2018</w:t>
      </w:r>
    </w:p>
    <w:p w14:paraId="6F2E6C0E" w14:textId="77777777" w:rsidR="00804B9B" w:rsidRPr="00804B9B" w:rsidRDefault="00804B9B" w:rsidP="00804B9B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6B30B9C8" w14:textId="77777777" w:rsidR="00E029B9" w:rsidRPr="00E029B9" w:rsidRDefault="00E029B9" w:rsidP="00804B9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029B9">
        <w:rPr>
          <w:rFonts w:asciiTheme="majorBidi" w:hAnsiTheme="majorBidi" w:cstheme="majorBidi"/>
          <w:sz w:val="24"/>
          <w:szCs w:val="24"/>
        </w:rPr>
        <w:t>The FS meeting commenced, and the senators proceeded to the following:</w:t>
      </w:r>
    </w:p>
    <w:p w14:paraId="61AD8E1A" w14:textId="7DE12EC6" w:rsidR="00E029B9" w:rsidRPr="00E029B9" w:rsidRDefault="00E029B9" w:rsidP="00804B9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029B9">
        <w:rPr>
          <w:rFonts w:asciiTheme="majorBidi" w:hAnsiTheme="majorBidi" w:cstheme="majorBidi"/>
          <w:sz w:val="24"/>
          <w:szCs w:val="24"/>
        </w:rPr>
        <w:t>The previous FS Meeting Minutes were approved;</w:t>
      </w:r>
      <w:bookmarkStart w:id="0" w:name="_GoBack"/>
      <w:bookmarkEnd w:id="0"/>
    </w:p>
    <w:p w14:paraId="582785E3" w14:textId="694346E9" w:rsidR="00E029B9" w:rsidRDefault="00E029B9" w:rsidP="00804B9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029B9">
        <w:rPr>
          <w:rFonts w:asciiTheme="majorBidi" w:hAnsiTheme="majorBidi" w:cstheme="majorBidi"/>
          <w:sz w:val="24"/>
          <w:szCs w:val="24"/>
        </w:rPr>
        <w:t>The FS Chair</w:t>
      </w:r>
      <w:r w:rsidR="00804B9B">
        <w:rPr>
          <w:rFonts w:asciiTheme="majorBidi" w:hAnsiTheme="majorBidi" w:cstheme="majorBidi"/>
          <w:sz w:val="24"/>
          <w:szCs w:val="24"/>
        </w:rPr>
        <w:t xml:space="preserve"> (the “</w:t>
      </w:r>
      <w:r w:rsidR="00804B9B" w:rsidRPr="00804B9B">
        <w:rPr>
          <w:rFonts w:asciiTheme="majorBidi" w:hAnsiTheme="majorBidi" w:cstheme="majorBidi"/>
          <w:b/>
          <w:bCs/>
          <w:sz w:val="24"/>
          <w:szCs w:val="24"/>
        </w:rPr>
        <w:t>Chair</w:t>
      </w:r>
      <w:r w:rsidR="00804B9B">
        <w:rPr>
          <w:rFonts w:asciiTheme="majorBidi" w:hAnsiTheme="majorBidi" w:cstheme="majorBidi"/>
          <w:sz w:val="24"/>
          <w:szCs w:val="24"/>
        </w:rPr>
        <w:t>”)</w:t>
      </w:r>
      <w:r w:rsidRPr="00E029B9">
        <w:rPr>
          <w:rFonts w:asciiTheme="majorBidi" w:hAnsiTheme="majorBidi" w:cstheme="majorBidi"/>
          <w:sz w:val="24"/>
          <w:szCs w:val="24"/>
        </w:rPr>
        <w:t xml:space="preserve"> briefed </w:t>
      </w:r>
      <w:r>
        <w:rPr>
          <w:rFonts w:asciiTheme="majorBidi" w:hAnsiTheme="majorBidi" w:cstheme="majorBidi"/>
          <w:sz w:val="24"/>
          <w:szCs w:val="24"/>
        </w:rPr>
        <w:t>on the existing committees and their activities;</w:t>
      </w:r>
    </w:p>
    <w:p w14:paraId="6E9B5A09" w14:textId="443E9351" w:rsidR="00E029B9" w:rsidRDefault="00E029B9" w:rsidP="00804B9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804B9B">
        <w:rPr>
          <w:rFonts w:asciiTheme="majorBidi" w:hAnsiTheme="majorBidi" w:cstheme="majorBidi"/>
          <w:b/>
          <w:bCs/>
          <w:sz w:val="24"/>
          <w:szCs w:val="24"/>
        </w:rPr>
        <w:t xml:space="preserve">Chair </w:t>
      </w:r>
      <w:r>
        <w:rPr>
          <w:rFonts w:asciiTheme="majorBidi" w:hAnsiTheme="majorBidi" w:cstheme="majorBidi"/>
          <w:sz w:val="24"/>
          <w:szCs w:val="24"/>
        </w:rPr>
        <w:t>then proposed to have a voting for involving a member in the Student Conduct Committee;</w:t>
      </w:r>
    </w:p>
    <w:p w14:paraId="2FA66BC2" w14:textId="7437FAAB" w:rsidR="00E029B9" w:rsidRDefault="00E029B9" w:rsidP="00804B9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Ms. </w:t>
      </w:r>
      <w:r>
        <w:rPr>
          <w:rFonts w:asciiTheme="majorBidi" w:hAnsiTheme="majorBidi" w:cstheme="majorBidi"/>
          <w:sz w:val="24"/>
          <w:szCs w:val="24"/>
        </w:rPr>
        <w:t>Lilit Martirosyan from the LL.M. program</w:t>
      </w:r>
      <w:r>
        <w:rPr>
          <w:rFonts w:asciiTheme="majorBidi" w:hAnsiTheme="majorBidi" w:cstheme="majorBidi"/>
          <w:sz w:val="24"/>
          <w:szCs w:val="24"/>
        </w:rPr>
        <w:t xml:space="preserve"> self-nominated herself;</w:t>
      </w:r>
    </w:p>
    <w:p w14:paraId="626639B5" w14:textId="70909971" w:rsidR="00E029B9" w:rsidRDefault="00E029B9" w:rsidP="00804B9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voting took place whereby Lilit Martirosyan and Hilda were elected members to the Student Conduct Committee;</w:t>
      </w:r>
    </w:p>
    <w:p w14:paraId="7E0295ED" w14:textId="69FD6725" w:rsidR="00E029B9" w:rsidRDefault="00E029B9" w:rsidP="00804B9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Erasmus Inclusion Project was introduced to the FS afterwards;</w:t>
      </w:r>
    </w:p>
    <w:p w14:paraId="396AE4BD" w14:textId="551C5701" w:rsidR="00E029B9" w:rsidRDefault="00E029B9" w:rsidP="00804B9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outline of intended accomplishments was presented by the </w:t>
      </w:r>
      <w:r w:rsidRPr="00804B9B">
        <w:rPr>
          <w:rFonts w:asciiTheme="majorBidi" w:hAnsiTheme="majorBidi" w:cstheme="majorBidi"/>
          <w:b/>
          <w:bCs/>
          <w:sz w:val="24"/>
          <w:szCs w:val="24"/>
        </w:rPr>
        <w:t>Chair</w:t>
      </w:r>
    </w:p>
    <w:p w14:paraId="3B42B042" w14:textId="176F860D" w:rsidR="00E029B9" w:rsidRDefault="00E029B9" w:rsidP="00804B9B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Faculty evaluation methods were discussed;</w:t>
      </w:r>
    </w:p>
    <w:p w14:paraId="2C764E35" w14:textId="717A4B3D" w:rsidR="00E029B9" w:rsidRDefault="00E029B9" w:rsidP="00804B9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role of research at AUA was discussed</w:t>
      </w:r>
    </w:p>
    <w:p w14:paraId="7BA56A2D" w14:textId="08AA868E" w:rsidR="00E029B9" w:rsidRDefault="00E029B9" w:rsidP="00804B9B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Steps to have PHD programs at AUA were discussed;</w:t>
      </w:r>
    </w:p>
    <w:p w14:paraId="10F8BD25" w14:textId="5295C88E" w:rsidR="00E029B9" w:rsidRDefault="00E029B9" w:rsidP="00804B9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804B9B">
        <w:rPr>
          <w:rFonts w:asciiTheme="majorBidi" w:hAnsiTheme="majorBidi" w:cstheme="majorBidi"/>
          <w:b/>
          <w:bCs/>
          <w:sz w:val="24"/>
          <w:szCs w:val="24"/>
        </w:rPr>
        <w:t xml:space="preserve">Chair </w:t>
      </w:r>
      <w:r>
        <w:rPr>
          <w:rFonts w:asciiTheme="majorBidi" w:hAnsiTheme="majorBidi" w:cstheme="majorBidi"/>
          <w:sz w:val="24"/>
          <w:szCs w:val="24"/>
        </w:rPr>
        <w:t xml:space="preserve">proposed to create means for </w:t>
      </w:r>
      <w:r w:rsidR="00804B9B">
        <w:rPr>
          <w:rFonts w:asciiTheme="majorBidi" w:hAnsiTheme="majorBidi" w:cstheme="majorBidi"/>
          <w:sz w:val="24"/>
          <w:szCs w:val="24"/>
        </w:rPr>
        <w:t>communication with the AUA Board of Trustees (the “</w:t>
      </w:r>
      <w:r w:rsidR="00804B9B" w:rsidRPr="00804B9B">
        <w:rPr>
          <w:rFonts w:asciiTheme="majorBidi" w:hAnsiTheme="majorBidi" w:cstheme="majorBidi"/>
          <w:b/>
          <w:bCs/>
          <w:sz w:val="24"/>
          <w:szCs w:val="24"/>
        </w:rPr>
        <w:t>Board</w:t>
      </w:r>
      <w:r w:rsidR="00804B9B">
        <w:rPr>
          <w:rFonts w:asciiTheme="majorBidi" w:hAnsiTheme="majorBidi" w:cstheme="majorBidi"/>
          <w:sz w:val="24"/>
          <w:szCs w:val="24"/>
        </w:rPr>
        <w:t xml:space="preserve">”) through which the FS could draft a short memo about the Faculty concerns and address it to the </w:t>
      </w:r>
      <w:r w:rsidR="00804B9B" w:rsidRPr="00804B9B">
        <w:rPr>
          <w:rFonts w:asciiTheme="majorBidi" w:hAnsiTheme="majorBidi" w:cstheme="majorBidi"/>
          <w:b/>
          <w:bCs/>
          <w:sz w:val="24"/>
          <w:szCs w:val="24"/>
        </w:rPr>
        <w:t>Board</w:t>
      </w:r>
    </w:p>
    <w:p w14:paraId="318AFE08" w14:textId="573BD20A" w:rsidR="00804B9B" w:rsidRDefault="00804B9B" w:rsidP="00804B9B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 question was offered to include in the agenda for the next FS Meeting;</w:t>
      </w:r>
    </w:p>
    <w:p w14:paraId="2504CFF2" w14:textId="6C68C8A1" w:rsidR="00804B9B" w:rsidRDefault="00804B9B" w:rsidP="00804B9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Chair also discussed the question of creating guidelines on Search Committee formation;</w:t>
      </w:r>
    </w:p>
    <w:p w14:paraId="0AE5B776" w14:textId="27C22F1D" w:rsidR="00804B9B" w:rsidRDefault="00804B9B" w:rsidP="00804B9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 proposed by the Board, the Chair discussed the question of coming up with a lump sum and present it to the Board for salary increase;</w:t>
      </w:r>
    </w:p>
    <w:p w14:paraId="10878320" w14:textId="0EF961A0" w:rsidR="00804B9B" w:rsidRDefault="00804B9B" w:rsidP="00804B9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Certain concerns about the AUA facilities and their management were discussed</w:t>
      </w:r>
    </w:p>
    <w:p w14:paraId="41346B37" w14:textId="25BD110F" w:rsidR="00804B9B" w:rsidRDefault="00804B9B" w:rsidP="00804B9B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Suggestion of making them more efficient.</w:t>
      </w:r>
    </w:p>
    <w:p w14:paraId="61443FC5" w14:textId="5BD0CD37" w:rsidR="00804B9B" w:rsidRPr="00804B9B" w:rsidRDefault="00804B9B" w:rsidP="00804B9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FS meeting adjourned afterwards. </w:t>
      </w:r>
    </w:p>
    <w:sectPr w:rsidR="00804B9B" w:rsidRPr="00804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D7CDA"/>
    <w:multiLevelType w:val="hybridMultilevel"/>
    <w:tmpl w:val="249E27E2"/>
    <w:lvl w:ilvl="0" w:tplc="7D5A55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C7"/>
    <w:rsid w:val="002F2801"/>
    <w:rsid w:val="004212C7"/>
    <w:rsid w:val="00804B9B"/>
    <w:rsid w:val="00E0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030CE"/>
  <w15:chartTrackingRefBased/>
  <w15:docId w15:val="{C5C5C748-189F-4D93-8EAF-11D2D435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Nshan Matevosyan</dc:creator>
  <cp:keywords/>
  <dc:description/>
  <cp:lastModifiedBy>Nshan Matevosyan</cp:lastModifiedBy>
  <cp:revision>3</cp:revision>
  <dcterms:created xsi:type="dcterms:W3CDTF">2018-11-03T08:11:00Z</dcterms:created>
  <dcterms:modified xsi:type="dcterms:W3CDTF">2018-11-03T08:31:00Z</dcterms:modified>
</cp:coreProperties>
</file>